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D3666FF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3203E31C" w:rsidR="001B3CCF" w:rsidRPr="001A3DA2" w:rsidRDefault="009504CD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Public Hearing and </w:t>
      </w:r>
      <w:r w:rsidR="001B3CCF" w:rsidRPr="001A3DA2">
        <w:rPr>
          <w:rFonts w:ascii="Times New Roman" w:eastAsia="Times New Roman" w:hAnsi="Times New Roman" w:cs="Times New Roman"/>
        </w:rPr>
        <w:t>Regular Meeting Agenda</w:t>
      </w:r>
    </w:p>
    <w:p w14:paraId="33F18A0B" w14:textId="476BA0CE" w:rsidR="001B3CCF" w:rsidRPr="001A3DA2" w:rsidRDefault="00723996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March </w:t>
      </w:r>
      <w:r w:rsidR="007958BC">
        <w:rPr>
          <w:rFonts w:ascii="Times New Roman" w:eastAsia="Times New Roman" w:hAnsi="Times New Roman" w:cs="Times New Roman"/>
          <w:bCs/>
        </w:rPr>
        <w:t>25</w:t>
      </w:r>
      <w:r w:rsidR="0085392D"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0801F228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2273129" w:rsidR="00B0132B" w:rsidRPr="001A3DA2" w:rsidRDefault="009504CD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C3BC7">
        <w:rPr>
          <w:rFonts w:ascii="Times New Roman" w:hAnsi="Times New Roman"/>
          <w:bCs/>
        </w:rPr>
        <w:t>A Public Hearing is scheduled for 5:</w:t>
      </w:r>
      <w:r>
        <w:rPr>
          <w:rFonts w:ascii="Times New Roman" w:hAnsi="Times New Roman"/>
          <w:bCs/>
        </w:rPr>
        <w:t>0</w:t>
      </w:r>
      <w:r w:rsidRPr="002C3BC7">
        <w:rPr>
          <w:rFonts w:ascii="Times New Roman" w:hAnsi="Times New Roman"/>
          <w:bCs/>
        </w:rPr>
        <w:t>0 pm regarding the 202</w:t>
      </w:r>
      <w:r>
        <w:rPr>
          <w:rFonts w:ascii="Times New Roman" w:hAnsi="Times New Roman"/>
          <w:bCs/>
        </w:rPr>
        <w:t>5</w:t>
      </w:r>
      <w:r w:rsidRPr="002C3BC7">
        <w:rPr>
          <w:rFonts w:ascii="Times New Roman" w:hAnsi="Times New Roman"/>
          <w:bCs/>
        </w:rPr>
        <w:t>-202</w:t>
      </w:r>
      <w:r>
        <w:rPr>
          <w:rFonts w:ascii="Times New Roman" w:hAnsi="Times New Roman"/>
          <w:bCs/>
        </w:rPr>
        <w:t>6</w:t>
      </w:r>
      <w:r w:rsidRPr="002C3BC7">
        <w:rPr>
          <w:rFonts w:ascii="Times New Roman" w:hAnsi="Times New Roman"/>
          <w:bCs/>
        </w:rPr>
        <w:t xml:space="preserve"> Municipal Budget and a Public Hearing is scheduled for 5:</w:t>
      </w:r>
      <w:r>
        <w:rPr>
          <w:rFonts w:ascii="Times New Roman" w:hAnsi="Times New Roman"/>
          <w:bCs/>
        </w:rPr>
        <w:t>00</w:t>
      </w:r>
      <w:r w:rsidRPr="002C3BC7">
        <w:rPr>
          <w:rFonts w:ascii="Times New Roman" w:hAnsi="Times New Roman"/>
          <w:bCs/>
        </w:rPr>
        <w:t xml:space="preserve"> pm regarding the </w:t>
      </w:r>
      <w:r w:rsidRPr="002C3BC7">
        <w:rPr>
          <w:rFonts w:ascii="Times New Roman" w:eastAsia="Times New Roman" w:hAnsi="Times New Roman" w:cs="Times New Roman"/>
          <w:bCs/>
          <w:szCs w:val="22"/>
        </w:rPr>
        <w:t>Second Reading and Passage of an Ordinance Entitled</w:t>
      </w:r>
      <w:r w:rsidRPr="00C14F21">
        <w:rPr>
          <w:rFonts w:ascii="Times New Roman" w:eastAsia="Times New Roman" w:hAnsi="Times New Roman" w:cs="Times New Roman"/>
          <w:bCs/>
          <w:szCs w:val="22"/>
          <w:u w:val="single"/>
        </w:rPr>
        <w:t xml:space="preserve">: </w:t>
      </w:r>
      <w:r w:rsidRPr="00C14F21">
        <w:rPr>
          <w:rFonts w:ascii="Times New Roman" w:eastAsia="Times New Roman" w:hAnsi="Times New Roman" w:cs="Times New Roman"/>
          <w:u w:val="single"/>
        </w:rPr>
        <w:t>Amended Chapter Sixteen Ordinances of the City of Salem – Business and Occupation Tax Ordinance</w:t>
      </w:r>
      <w:r>
        <w:rPr>
          <w:rFonts w:ascii="Times New Roman" w:eastAsia="Times New Roman" w:hAnsi="Times New Roman" w:cs="Times New Roman"/>
          <w:u w:val="single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Cs/>
          <w:szCs w:val="22"/>
        </w:rPr>
        <w:t>The P</w:t>
      </w:r>
      <w:r w:rsidRPr="00D36ADD">
        <w:rPr>
          <w:rFonts w:ascii="Times New Roman" w:hAnsi="Times New Roman"/>
          <w:bCs/>
        </w:rPr>
        <w:t>ublic Hearings will be followed by the Salem City Council Regular Meeting at 6:00 pm, in City Hall, 229 West Main St. Salem, WV 26426</w:t>
      </w:r>
      <w:r>
        <w:rPr>
          <w:rFonts w:ascii="Times New Roman" w:hAnsi="Times New Roman"/>
          <w:bCs/>
        </w:rPr>
        <w:t>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695CAD80" w14:textId="477A02A0" w:rsidR="007B7C0B" w:rsidRPr="007958BC" w:rsidRDefault="001B3CCF" w:rsidP="007958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Meeting Minutes:</w:t>
      </w:r>
    </w:p>
    <w:p w14:paraId="351DF7E1" w14:textId="1C379214" w:rsidR="008944AD" w:rsidRDefault="008944A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Work Session – March 5, 2025</w:t>
      </w:r>
    </w:p>
    <w:p w14:paraId="01FB0E48" w14:textId="3D9A24C9" w:rsidR="007958BC" w:rsidRDefault="007958B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Work Session – March 6, 2025</w:t>
      </w:r>
    </w:p>
    <w:p w14:paraId="321E963D" w14:textId="5609EB18" w:rsidR="00BD5D04" w:rsidRDefault="00BD5D04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Work Session – March 11, 2025 </w:t>
      </w:r>
    </w:p>
    <w:p w14:paraId="22FE148A" w14:textId="68E5AA3E" w:rsidR="007958BC" w:rsidRDefault="007958B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Regular Meeting – March 11, 2025</w:t>
      </w:r>
    </w:p>
    <w:p w14:paraId="648F4E2D" w14:textId="4A7A055F" w:rsidR="00A25E0D" w:rsidRDefault="007958BC" w:rsidP="007958B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Approval </w:t>
      </w:r>
      <w:r w:rsidR="009504CD">
        <w:rPr>
          <w:rFonts w:ascii="Times New Roman" w:eastAsia="Times New Roman" w:hAnsi="Times New Roman" w:cs="Times New Roman"/>
        </w:rPr>
        <w:t xml:space="preserve">and Passage </w:t>
      </w:r>
      <w:r>
        <w:rPr>
          <w:rFonts w:ascii="Times New Roman" w:eastAsia="Times New Roman" w:hAnsi="Times New Roman" w:cs="Times New Roman"/>
        </w:rPr>
        <w:t>of 2025 – 2026 Municipal Budget</w:t>
      </w:r>
    </w:p>
    <w:p w14:paraId="2A103EB0" w14:textId="0BB368A2" w:rsidR="00CF4538" w:rsidRDefault="00CF4538" w:rsidP="007958B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Second Reading and Passage of a Proposed Ordinance Entitled: Amended Chapter Sixteen Ordinances of the City of Salem – Business and Occupation Tax Ordinance</w:t>
      </w:r>
    </w:p>
    <w:p w14:paraId="13B1ED64" w14:textId="2EE08D87" w:rsidR="00207A3E" w:rsidRDefault="00207A3E" w:rsidP="007958B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Harrison County Assessor Allen Ferree</w:t>
      </w:r>
    </w:p>
    <w:p w14:paraId="291402F5" w14:textId="0A4C5EDA" w:rsidR="00207A3E" w:rsidRDefault="00207A3E" w:rsidP="007958B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Doddridge County Mat Club Representative Andrew Lloyd</w:t>
      </w:r>
    </w:p>
    <w:p w14:paraId="59F912AB" w14:textId="77777777" w:rsidR="00891603" w:rsidRPr="00207A3E" w:rsidRDefault="00891603" w:rsidP="00207A3E">
      <w:pPr>
        <w:pStyle w:val="ListParagraph"/>
        <w:spacing w:after="0" w:line="240" w:lineRule="auto"/>
        <w:ind w:left="630"/>
        <w:rPr>
          <w:rFonts w:ascii="Times New Roman" w:eastAsia="Times New Roman" w:hAnsi="Times New Roman" w:cs="Times New Roman"/>
        </w:rPr>
      </w:pPr>
    </w:p>
    <w:p w14:paraId="1C809728" w14:textId="7F3D41EA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 xml:space="preserve">Phase III – </w:t>
      </w:r>
      <w:r w:rsidR="001A3DA2" w:rsidRPr="001A3DA2">
        <w:rPr>
          <w:rFonts w:ascii="Times New Roman" w:eastAsia="Times New Roman" w:hAnsi="Times New Roman" w:cs="Times New Roman"/>
          <w:u w:val="single"/>
        </w:rPr>
        <w:t>Wastewater</w:t>
      </w:r>
      <w:r w:rsidRPr="001A3DA2">
        <w:rPr>
          <w:rFonts w:ascii="Times New Roman" w:eastAsia="Times New Roman" w:hAnsi="Times New Roman" w:cs="Times New Roman"/>
          <w:u w:val="single"/>
        </w:rPr>
        <w:t xml:space="preserve"> System Project     </w:t>
      </w:r>
    </w:p>
    <w:p w14:paraId="0C339AA6" w14:textId="4D452E2A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E.L. Robinson – </w:t>
      </w:r>
      <w:r w:rsidR="00621710" w:rsidRPr="001A3DA2">
        <w:rPr>
          <w:rFonts w:ascii="Times New Roman" w:eastAsia="Times New Roman" w:hAnsi="Times New Roman" w:cs="Times New Roman"/>
        </w:rPr>
        <w:t>Eric Coberly and Randall Lewis</w:t>
      </w:r>
    </w:p>
    <w:p w14:paraId="32C07FDD" w14:textId="77777777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1DF605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23F91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Phase IV – Water System Improvement Project</w:t>
      </w:r>
    </w:p>
    <w:p w14:paraId="5BBF587D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 – Steve Haynes</w:t>
      </w:r>
    </w:p>
    <w:p w14:paraId="56B288D4" w14:textId="77777777" w:rsidR="001B3CCF" w:rsidRPr="001A3DA2" w:rsidRDefault="001B3CCF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7460EB6C" w14:textId="77777777" w:rsidR="001B3CCF" w:rsidRPr="001A3DA2" w:rsidRDefault="001B3CCF" w:rsidP="00EE436F">
      <w:pPr>
        <w:spacing w:after="0" w:line="240" w:lineRule="auto"/>
        <w:contextualSpacing/>
        <w:rPr>
          <w:rFonts w:ascii="Times New Roman" w:eastAsia="Times New Roman" w:hAnsi="Times New Roman" w:cs="Times New Roman"/>
          <w:u w:val="single"/>
        </w:rPr>
      </w:pPr>
    </w:p>
    <w:p w14:paraId="45349422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Sidewalk Project</w:t>
      </w:r>
    </w:p>
    <w:p w14:paraId="0D23A69C" w14:textId="77777777" w:rsidR="001B3CCF" w:rsidRPr="001A3DA2" w:rsidRDefault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</w:t>
      </w:r>
    </w:p>
    <w:p w14:paraId="4D62EB2A" w14:textId="77777777" w:rsidR="00CF237A" w:rsidRPr="001A3DA2" w:rsidRDefault="00CF237A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F142F8A" w14:textId="10261859" w:rsidR="008F1901" w:rsidRPr="001A3DA2" w:rsidRDefault="001B3CCF" w:rsidP="00CE640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City Attorney’s Report</w:t>
      </w:r>
    </w:p>
    <w:p w14:paraId="44BB058F" w14:textId="77777777" w:rsidR="00EF245E" w:rsidRPr="001A3DA2" w:rsidRDefault="00EF245E" w:rsidP="00EF245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82D74B7" w14:textId="5D204965" w:rsidR="007C78F5" w:rsidRPr="00EC7E21" w:rsidRDefault="007A5CB5" w:rsidP="00EC7E2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City Manager’s Report</w:t>
      </w:r>
    </w:p>
    <w:p w14:paraId="3BA8E0F8" w14:textId="17FDD91A" w:rsidR="0083682E" w:rsidRDefault="0083682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43470D" w14:textId="77777777" w:rsidR="00207A3E" w:rsidRPr="0083682E" w:rsidRDefault="00207A3E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4E715470" w14:textId="512694A2" w:rsidR="007958BC" w:rsidRDefault="006E4087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lastRenderedPageBreak/>
        <w:t xml:space="preserve">City Clerk’s </w:t>
      </w:r>
      <w:r w:rsidR="007958BC">
        <w:rPr>
          <w:rFonts w:ascii="Times New Roman" w:eastAsia="Times New Roman" w:hAnsi="Times New Roman" w:cs="Times New Roman"/>
          <w:u w:val="single"/>
        </w:rPr>
        <w:t>Report</w:t>
      </w:r>
    </w:p>
    <w:p w14:paraId="043DE43D" w14:textId="491FBA7E" w:rsidR="007958BC" w:rsidRPr="007958BC" w:rsidRDefault="007958BC" w:rsidP="007958B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Budget Revision</w:t>
      </w:r>
    </w:p>
    <w:p w14:paraId="495A5E2E" w14:textId="2F6A53D1" w:rsidR="007958BC" w:rsidRPr="007958BC" w:rsidRDefault="007958BC" w:rsidP="007958B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Removal of Former Council Member Richard Gibson as Check Signer on all West Union Bank Accounts</w:t>
      </w:r>
    </w:p>
    <w:p w14:paraId="77947FEA" w14:textId="7B83F85A" w:rsidR="007958BC" w:rsidRPr="00207A3E" w:rsidRDefault="007958BC" w:rsidP="007958B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Addition of Council Member Joseph Fragmin Jr. as Check Signer on all West Union Bank Accounts</w:t>
      </w:r>
    </w:p>
    <w:p w14:paraId="72DAF117" w14:textId="46FBDC31" w:rsidR="00207A3E" w:rsidRPr="007958BC" w:rsidRDefault="00207A3E" w:rsidP="007958BC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Opening of New Account at West Union Bank </w:t>
      </w:r>
    </w:p>
    <w:p w14:paraId="357CCD07" w14:textId="77777777" w:rsidR="001F4B74" w:rsidRPr="007958BC" w:rsidRDefault="001F4B74" w:rsidP="007958BC">
      <w:pPr>
        <w:pStyle w:val="ListParagraph"/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D7DC1AD" w14:textId="675C4050" w:rsidR="007958BC" w:rsidRDefault="007958BC" w:rsidP="0083682E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Council Member Joseph Fragmin Jr.</w:t>
      </w:r>
    </w:p>
    <w:p w14:paraId="640F7F6A" w14:textId="42BCCA80" w:rsidR="007958BC" w:rsidRDefault="007958BC" w:rsidP="007958BC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Electric for Farmer’s Market</w:t>
      </w:r>
      <w:r w:rsidR="00BD5D04">
        <w:rPr>
          <w:rFonts w:ascii="Times New Roman" w:eastAsia="Times New Roman" w:hAnsi="Times New Roman" w:cs="Times New Roman"/>
        </w:rPr>
        <w:t xml:space="preserve"> Vendors</w:t>
      </w:r>
    </w:p>
    <w:p w14:paraId="62C63A04" w14:textId="63DA9DC3" w:rsidR="00385929" w:rsidRPr="007958BC" w:rsidRDefault="00385929" w:rsidP="007958BC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Portable Restrooms for Farmer’s Marker</w:t>
      </w:r>
    </w:p>
    <w:p w14:paraId="001250AD" w14:textId="77777777" w:rsidR="004C3905" w:rsidRPr="004C3905" w:rsidRDefault="004C3905" w:rsidP="004C3905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535680A" w14:textId="07A5010E" w:rsidR="009504CD" w:rsidRDefault="009504CD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Mayor Garner</w:t>
      </w:r>
    </w:p>
    <w:p w14:paraId="6DCA843E" w14:textId="72EDFE35" w:rsidR="009504CD" w:rsidRDefault="009504CD" w:rsidP="009504C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</w:t>
      </w:r>
      <w:r w:rsidR="00637386">
        <w:rPr>
          <w:rFonts w:ascii="Times New Roman" w:eastAsia="Times New Roman" w:hAnsi="Times New Roman" w:cs="Times New Roman"/>
        </w:rPr>
        <w:t>inancial Investigation</w:t>
      </w:r>
    </w:p>
    <w:p w14:paraId="408DCD0D" w14:textId="768624A4" w:rsidR="009504CD" w:rsidRDefault="009504CD" w:rsidP="009504C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Royalty </w:t>
      </w:r>
      <w:r w:rsidR="00207A3E">
        <w:rPr>
          <w:rFonts w:ascii="Times New Roman" w:eastAsia="Times New Roman" w:hAnsi="Times New Roman" w:cs="Times New Roman"/>
        </w:rPr>
        <w:t>Revenue</w:t>
      </w:r>
    </w:p>
    <w:p w14:paraId="21494AD5" w14:textId="7CEB15DA" w:rsidR="009504CD" w:rsidRDefault="00207A3E" w:rsidP="009504C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Ordinance Work Session</w:t>
      </w:r>
    </w:p>
    <w:p w14:paraId="1035364A" w14:textId="0C5FEE65" w:rsidR="00207A3E" w:rsidRDefault="00207A3E" w:rsidP="009504C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Salem Little League Donation</w:t>
      </w:r>
    </w:p>
    <w:p w14:paraId="326BFA40" w14:textId="37529484" w:rsidR="00207A3E" w:rsidRDefault="00207A3E" w:rsidP="009504C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Community Wide Clean Up</w:t>
      </w:r>
    </w:p>
    <w:p w14:paraId="2278BDBD" w14:textId="77777777" w:rsidR="00207A3E" w:rsidRPr="009504CD" w:rsidRDefault="00207A3E" w:rsidP="00207A3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464806B4" w14:textId="462CF164" w:rsidR="001B792B" w:rsidRPr="008E1D01" w:rsidRDefault="001B792B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E1D01">
        <w:rPr>
          <w:rFonts w:ascii="Times New Roman" w:eastAsia="Times New Roman" w:hAnsi="Times New Roman" w:cs="Times New Roman"/>
          <w:u w:val="single"/>
        </w:rPr>
        <w:t xml:space="preserve">Tabled Items </w:t>
      </w:r>
    </w:p>
    <w:p w14:paraId="5435F3E4" w14:textId="77777777" w:rsidR="001B792B" w:rsidRPr="008E1D01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8E1D01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8E1D01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p w14:paraId="0C423460" w14:textId="77777777" w:rsidR="00C82ABF" w:rsidRDefault="00C82AB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</w:p>
    <w:p w14:paraId="44077237" w14:textId="77777777" w:rsidR="00C82ABF" w:rsidRPr="001A3DA2" w:rsidRDefault="00C82AB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</w:p>
    <w:sectPr w:rsidR="00C82AB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174CF"/>
    <w:multiLevelType w:val="hybridMultilevel"/>
    <w:tmpl w:val="7C9A7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C4771"/>
    <w:multiLevelType w:val="hybridMultilevel"/>
    <w:tmpl w:val="EB246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3DB73B1"/>
    <w:multiLevelType w:val="hybridMultilevel"/>
    <w:tmpl w:val="CDD4DD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646532"/>
    <w:multiLevelType w:val="hybridMultilevel"/>
    <w:tmpl w:val="D6CE5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324632"/>
    <w:multiLevelType w:val="hybridMultilevel"/>
    <w:tmpl w:val="9E7A2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9D4E9C"/>
    <w:multiLevelType w:val="hybridMultilevel"/>
    <w:tmpl w:val="1F1E2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3BC4DFD"/>
    <w:multiLevelType w:val="hybridMultilevel"/>
    <w:tmpl w:val="D51E9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5702A0"/>
    <w:multiLevelType w:val="hybridMultilevel"/>
    <w:tmpl w:val="0F5A6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31751">
    <w:abstractNumId w:val="4"/>
  </w:num>
  <w:num w:numId="2" w16cid:durableId="336737906">
    <w:abstractNumId w:val="11"/>
  </w:num>
  <w:num w:numId="3" w16cid:durableId="2087144956">
    <w:abstractNumId w:val="3"/>
  </w:num>
  <w:num w:numId="4" w16cid:durableId="1901282323">
    <w:abstractNumId w:val="0"/>
  </w:num>
  <w:num w:numId="5" w16cid:durableId="1934120742">
    <w:abstractNumId w:val="5"/>
  </w:num>
  <w:num w:numId="6" w16cid:durableId="2126464180">
    <w:abstractNumId w:val="10"/>
  </w:num>
  <w:num w:numId="7" w16cid:durableId="1624648374">
    <w:abstractNumId w:val="1"/>
  </w:num>
  <w:num w:numId="8" w16cid:durableId="937178252">
    <w:abstractNumId w:val="2"/>
  </w:num>
  <w:num w:numId="9" w16cid:durableId="1995525207">
    <w:abstractNumId w:val="6"/>
  </w:num>
  <w:num w:numId="10" w16cid:durableId="2126195049">
    <w:abstractNumId w:val="7"/>
  </w:num>
  <w:num w:numId="11" w16cid:durableId="69353494">
    <w:abstractNumId w:val="8"/>
  </w:num>
  <w:num w:numId="12" w16cid:durableId="381295296">
    <w:abstractNumId w:val="12"/>
  </w:num>
  <w:num w:numId="13" w16cid:durableId="110981551">
    <w:abstractNumId w:val="13"/>
  </w:num>
  <w:num w:numId="14" w16cid:durableId="44230496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1F4B74"/>
    <w:rsid w:val="0020461C"/>
    <w:rsid w:val="00206A7D"/>
    <w:rsid w:val="00207A3E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1BFE"/>
    <w:rsid w:val="002A30FD"/>
    <w:rsid w:val="002A33A4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5929"/>
    <w:rsid w:val="00386A20"/>
    <w:rsid w:val="00390482"/>
    <w:rsid w:val="00391738"/>
    <w:rsid w:val="003B352B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5E38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1082"/>
    <w:rsid w:val="00464D7B"/>
    <w:rsid w:val="00475833"/>
    <w:rsid w:val="004770CA"/>
    <w:rsid w:val="004813EF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3905"/>
    <w:rsid w:val="004C48C3"/>
    <w:rsid w:val="004C541A"/>
    <w:rsid w:val="004C5B01"/>
    <w:rsid w:val="004D0816"/>
    <w:rsid w:val="004D4FE8"/>
    <w:rsid w:val="004D6620"/>
    <w:rsid w:val="004E05BE"/>
    <w:rsid w:val="004E7100"/>
    <w:rsid w:val="004F1200"/>
    <w:rsid w:val="004F3009"/>
    <w:rsid w:val="004F7003"/>
    <w:rsid w:val="0051005C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662BD"/>
    <w:rsid w:val="00573EB4"/>
    <w:rsid w:val="00574156"/>
    <w:rsid w:val="00574C3C"/>
    <w:rsid w:val="00574D89"/>
    <w:rsid w:val="00592021"/>
    <w:rsid w:val="00594496"/>
    <w:rsid w:val="00596DC3"/>
    <w:rsid w:val="005A1908"/>
    <w:rsid w:val="005A1F31"/>
    <w:rsid w:val="005A3238"/>
    <w:rsid w:val="005A3F04"/>
    <w:rsid w:val="005B3705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37386"/>
    <w:rsid w:val="00643F40"/>
    <w:rsid w:val="0065024D"/>
    <w:rsid w:val="00661AB6"/>
    <w:rsid w:val="00661F58"/>
    <w:rsid w:val="00663BAE"/>
    <w:rsid w:val="006705AF"/>
    <w:rsid w:val="00671E6E"/>
    <w:rsid w:val="00673AB4"/>
    <w:rsid w:val="006744E1"/>
    <w:rsid w:val="0068060F"/>
    <w:rsid w:val="00682D9B"/>
    <w:rsid w:val="00687247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4087"/>
    <w:rsid w:val="006E5D7D"/>
    <w:rsid w:val="00713BB4"/>
    <w:rsid w:val="007211A6"/>
    <w:rsid w:val="00723996"/>
    <w:rsid w:val="00724519"/>
    <w:rsid w:val="00724A71"/>
    <w:rsid w:val="00726AA9"/>
    <w:rsid w:val="00737262"/>
    <w:rsid w:val="00737B71"/>
    <w:rsid w:val="0074328B"/>
    <w:rsid w:val="00747FBF"/>
    <w:rsid w:val="00752104"/>
    <w:rsid w:val="00755A62"/>
    <w:rsid w:val="00757C16"/>
    <w:rsid w:val="007612EA"/>
    <w:rsid w:val="00763E59"/>
    <w:rsid w:val="007727AE"/>
    <w:rsid w:val="007829D0"/>
    <w:rsid w:val="00784DB2"/>
    <w:rsid w:val="00790103"/>
    <w:rsid w:val="0079076F"/>
    <w:rsid w:val="00791517"/>
    <w:rsid w:val="0079243E"/>
    <w:rsid w:val="00792802"/>
    <w:rsid w:val="007958BC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682E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44AD"/>
    <w:rsid w:val="00895F77"/>
    <w:rsid w:val="0089675D"/>
    <w:rsid w:val="00897D65"/>
    <w:rsid w:val="008A4A33"/>
    <w:rsid w:val="008B0124"/>
    <w:rsid w:val="008C6EEC"/>
    <w:rsid w:val="008E03BF"/>
    <w:rsid w:val="008E1D01"/>
    <w:rsid w:val="008E6503"/>
    <w:rsid w:val="008F1901"/>
    <w:rsid w:val="009030FB"/>
    <w:rsid w:val="0090401B"/>
    <w:rsid w:val="0091756A"/>
    <w:rsid w:val="009320AB"/>
    <w:rsid w:val="0094652B"/>
    <w:rsid w:val="00946E29"/>
    <w:rsid w:val="009504CD"/>
    <w:rsid w:val="009700BD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07855"/>
    <w:rsid w:val="00A23A60"/>
    <w:rsid w:val="00A25E0D"/>
    <w:rsid w:val="00A425C3"/>
    <w:rsid w:val="00A52B56"/>
    <w:rsid w:val="00A56BD7"/>
    <w:rsid w:val="00A65286"/>
    <w:rsid w:val="00A83B0C"/>
    <w:rsid w:val="00A86B65"/>
    <w:rsid w:val="00A970B5"/>
    <w:rsid w:val="00AA1F18"/>
    <w:rsid w:val="00AA65BF"/>
    <w:rsid w:val="00AB0624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043DF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7DF4"/>
    <w:rsid w:val="00B71909"/>
    <w:rsid w:val="00B961D9"/>
    <w:rsid w:val="00BB4D14"/>
    <w:rsid w:val="00BB56FF"/>
    <w:rsid w:val="00BC6D8F"/>
    <w:rsid w:val="00BD496B"/>
    <w:rsid w:val="00BD5D04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565B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7A4C"/>
    <w:rsid w:val="00C66F38"/>
    <w:rsid w:val="00C817D2"/>
    <w:rsid w:val="00C819C5"/>
    <w:rsid w:val="00C82ABF"/>
    <w:rsid w:val="00C83777"/>
    <w:rsid w:val="00C93022"/>
    <w:rsid w:val="00CA17F3"/>
    <w:rsid w:val="00CA6EF5"/>
    <w:rsid w:val="00CB1E82"/>
    <w:rsid w:val="00CB36CF"/>
    <w:rsid w:val="00CB5C56"/>
    <w:rsid w:val="00CC1489"/>
    <w:rsid w:val="00CC2757"/>
    <w:rsid w:val="00CE461A"/>
    <w:rsid w:val="00CE6408"/>
    <w:rsid w:val="00CF1380"/>
    <w:rsid w:val="00CF237A"/>
    <w:rsid w:val="00CF4385"/>
    <w:rsid w:val="00CF4538"/>
    <w:rsid w:val="00D02168"/>
    <w:rsid w:val="00D0466E"/>
    <w:rsid w:val="00D13940"/>
    <w:rsid w:val="00D255C6"/>
    <w:rsid w:val="00D26E40"/>
    <w:rsid w:val="00D32AAB"/>
    <w:rsid w:val="00D353C9"/>
    <w:rsid w:val="00D35E73"/>
    <w:rsid w:val="00D361AA"/>
    <w:rsid w:val="00D36ADD"/>
    <w:rsid w:val="00D50F84"/>
    <w:rsid w:val="00D510A9"/>
    <w:rsid w:val="00D627FB"/>
    <w:rsid w:val="00D6667F"/>
    <w:rsid w:val="00D815C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287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53183"/>
    <w:rsid w:val="00E61301"/>
    <w:rsid w:val="00E67627"/>
    <w:rsid w:val="00E70FDF"/>
    <w:rsid w:val="00E76EF5"/>
    <w:rsid w:val="00E777FE"/>
    <w:rsid w:val="00E84853"/>
    <w:rsid w:val="00E86AE1"/>
    <w:rsid w:val="00E90C0C"/>
    <w:rsid w:val="00EB2564"/>
    <w:rsid w:val="00EB66A5"/>
    <w:rsid w:val="00EC1C33"/>
    <w:rsid w:val="00EC7638"/>
    <w:rsid w:val="00EC7E21"/>
    <w:rsid w:val="00ED134E"/>
    <w:rsid w:val="00ED4FA3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76F30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13</cp:revision>
  <cp:lastPrinted>2025-02-20T21:04:00Z</cp:lastPrinted>
  <dcterms:created xsi:type="dcterms:W3CDTF">2025-03-17T14:19:00Z</dcterms:created>
  <dcterms:modified xsi:type="dcterms:W3CDTF">2025-03-20T17:33:00Z</dcterms:modified>
</cp:coreProperties>
</file>